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FFD" w:rsidRDefault="0080418F" w:rsidP="0080418F">
      <w:pPr>
        <w:jc w:val="center"/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</w:pPr>
      <w:r>
        <w:rPr>
          <w:rFonts w:ascii="Arial" w:hAnsi="Arial" w:cs="Arial"/>
          <w:b/>
          <w:bCs/>
          <w:color w:val="ED8B00"/>
          <w:sz w:val="32"/>
          <w:szCs w:val="32"/>
          <w:shd w:val="clear" w:color="auto" w:fill="FFFFFF"/>
        </w:rPr>
        <w:t>Информационная рассылка актуальных новостей автономной некоммерческой организации «Национальный институт системных исследований проблем предпринимательства»</w:t>
      </w:r>
    </w:p>
    <w:p w:rsidR="00EC3717" w:rsidRDefault="0080418F" w:rsidP="00EC3717">
      <w:pPr>
        <w:jc w:val="both"/>
      </w:pPr>
      <w:r w:rsidRPr="008E278F">
        <w:rPr>
          <w:rFonts w:ascii="Arial" w:hAnsi="Arial" w:cs="Arial"/>
          <w:sz w:val="28"/>
          <w:szCs w:val="28"/>
        </w:rPr>
        <w:t xml:space="preserve">Актуальную информацию о развитии бизнеса, исследования, интервью, мнения экспертов АНО «НИСИПП», а также иную информацию по экономическим вопросам и событиям Вы можете найти на нашем сайте – </w:t>
      </w:r>
      <w:hyperlink r:id="rId5" w:history="1"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www</w:t>
        </w:r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nisse</w:t>
        </w:r>
        <w:proofErr w:type="spellEnd"/>
        <w:r w:rsidRPr="008E278F">
          <w:rPr>
            <w:rStyle w:val="a3"/>
            <w:rFonts w:ascii="Arial" w:hAnsi="Arial" w:cs="Arial"/>
            <w:sz w:val="28"/>
            <w:szCs w:val="28"/>
          </w:rPr>
          <w:t>.</w:t>
        </w:r>
        <w:proofErr w:type="spellStart"/>
        <w:r w:rsidRPr="008E278F">
          <w:rPr>
            <w:rStyle w:val="a3"/>
            <w:rFonts w:ascii="Arial" w:hAnsi="Arial" w:cs="Arial"/>
            <w:sz w:val="28"/>
            <w:szCs w:val="28"/>
            <w:lang w:val="en-US"/>
          </w:rPr>
          <w:t>ru</w:t>
        </w:r>
        <w:proofErr w:type="spellEnd"/>
      </w:hyperlink>
      <w:r w:rsidR="00EC3717">
        <w:t>.</w:t>
      </w:r>
    </w:p>
    <w:p w:rsidR="00EC3717" w:rsidRPr="00EC3717" w:rsidRDefault="00EC3717" w:rsidP="00EC3717">
      <w:pPr>
        <w:jc w:val="both"/>
        <w:rPr>
          <w:rFonts w:ascii="Arial" w:hAnsi="Arial" w:cs="Arial"/>
          <w:b/>
          <w:sz w:val="28"/>
          <w:szCs w:val="28"/>
        </w:rPr>
      </w:pPr>
      <w:r w:rsidRPr="00EC3717">
        <w:rPr>
          <w:rFonts w:ascii="Arial" w:hAnsi="Arial" w:cs="Arial"/>
          <w:b/>
          <w:sz w:val="28"/>
          <w:szCs w:val="28"/>
        </w:rPr>
        <w:t>Сообщаем также, что начала р</w:t>
      </w:r>
      <w:r>
        <w:rPr>
          <w:rFonts w:ascii="Arial" w:hAnsi="Arial" w:cs="Arial"/>
          <w:b/>
          <w:sz w:val="28"/>
          <w:szCs w:val="28"/>
        </w:rPr>
        <w:t xml:space="preserve">аботать английская версия сайта - 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http</w:t>
      </w:r>
      <w:r w:rsidRPr="000D0585">
        <w:rPr>
          <w:rStyle w:val="a3"/>
          <w:rFonts w:ascii="Arial" w:hAnsi="Arial" w:cs="Arial"/>
          <w:b/>
          <w:sz w:val="28"/>
          <w:szCs w:val="28"/>
        </w:rPr>
        <w:t>://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nisse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.</w:t>
      </w:r>
      <w:proofErr w:type="spellStart"/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ru</w:t>
      </w:r>
      <w:proofErr w:type="spellEnd"/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  <w:r w:rsidRPr="00EC3717">
        <w:rPr>
          <w:rStyle w:val="a3"/>
          <w:rFonts w:ascii="Arial" w:hAnsi="Arial" w:cs="Arial"/>
          <w:b/>
          <w:sz w:val="28"/>
          <w:szCs w:val="28"/>
          <w:lang w:val="en-US"/>
        </w:rPr>
        <w:t>eng</w:t>
      </w:r>
      <w:r w:rsidRPr="000D0585">
        <w:rPr>
          <w:rStyle w:val="a3"/>
          <w:rFonts w:ascii="Arial" w:hAnsi="Arial" w:cs="Arial"/>
          <w:b/>
          <w:sz w:val="28"/>
          <w:szCs w:val="28"/>
        </w:rPr>
        <w:t>/</w:t>
      </w:r>
    </w:p>
    <w:p w:rsidR="0080418F" w:rsidRPr="008E278F" w:rsidRDefault="0080418F" w:rsidP="0080418F">
      <w:pPr>
        <w:jc w:val="both"/>
        <w:rPr>
          <w:rFonts w:ascii="Arial" w:hAnsi="Arial" w:cs="Arial"/>
          <w:i/>
          <w:sz w:val="28"/>
          <w:szCs w:val="28"/>
        </w:rPr>
      </w:pPr>
      <w:r w:rsidRPr="008E278F">
        <w:rPr>
          <w:rFonts w:ascii="Arial" w:hAnsi="Arial" w:cs="Arial"/>
          <w:i/>
          <w:sz w:val="28"/>
          <w:szCs w:val="28"/>
        </w:rPr>
        <w:t>В сегодняшней рассылке представлены важнейш</w:t>
      </w:r>
      <w:r w:rsidR="000360F3" w:rsidRPr="008E278F">
        <w:rPr>
          <w:rFonts w:ascii="Arial" w:hAnsi="Arial" w:cs="Arial"/>
          <w:i/>
          <w:sz w:val="28"/>
          <w:szCs w:val="28"/>
        </w:rPr>
        <w:t>ие материалы за прошедш</w:t>
      </w:r>
      <w:r w:rsidR="00D951E7">
        <w:rPr>
          <w:rFonts w:ascii="Arial" w:hAnsi="Arial" w:cs="Arial"/>
          <w:i/>
          <w:sz w:val="28"/>
          <w:szCs w:val="28"/>
        </w:rPr>
        <w:t>ую</w:t>
      </w:r>
      <w:r w:rsidR="00810CD1" w:rsidRPr="008E278F">
        <w:rPr>
          <w:rFonts w:ascii="Arial" w:hAnsi="Arial" w:cs="Arial"/>
          <w:i/>
          <w:sz w:val="28"/>
          <w:szCs w:val="28"/>
        </w:rPr>
        <w:t xml:space="preserve"> </w:t>
      </w:r>
      <w:r w:rsidR="00603194" w:rsidRPr="008E278F">
        <w:rPr>
          <w:rFonts w:ascii="Arial" w:hAnsi="Arial" w:cs="Arial"/>
          <w:i/>
          <w:sz w:val="28"/>
          <w:szCs w:val="28"/>
        </w:rPr>
        <w:t>недел</w:t>
      </w:r>
      <w:r w:rsidR="00D951E7">
        <w:rPr>
          <w:rFonts w:ascii="Arial" w:hAnsi="Arial" w:cs="Arial"/>
          <w:i/>
          <w:sz w:val="28"/>
          <w:szCs w:val="28"/>
        </w:rPr>
        <w:t>ю</w:t>
      </w:r>
      <w:r w:rsidRPr="008E278F">
        <w:rPr>
          <w:rFonts w:ascii="Arial" w:hAnsi="Arial" w:cs="Arial"/>
          <w:i/>
          <w:sz w:val="28"/>
          <w:szCs w:val="28"/>
        </w:rPr>
        <w:t>:</w:t>
      </w:r>
    </w:p>
    <w:p w:rsidR="00832C79" w:rsidRDefault="00832C79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СМИ о нас:</w:t>
      </w:r>
    </w:p>
    <w:p w:rsidR="00CF0CBB" w:rsidRPr="00CF0CBB" w:rsidRDefault="00CF0CBB" w:rsidP="00CF0CBB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6" w:history="1">
        <w:r w:rsidRPr="00CF0CBB">
          <w:rPr>
            <w:rStyle w:val="a3"/>
            <w:rFonts w:ascii="Arial" w:hAnsi="Arial" w:cs="Arial"/>
            <w:i/>
            <w:sz w:val="28"/>
            <w:szCs w:val="28"/>
          </w:rPr>
          <w:t>"Город в твоих руках": Бизнес в Москве.</w:t>
        </w:r>
      </w:hyperlink>
    </w:p>
    <w:p w:rsidR="00CF0CBB" w:rsidRPr="00CF0CBB" w:rsidRDefault="00CF0CBB" w:rsidP="00CF0CBB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7" w:history="1">
        <w:r w:rsidRPr="00CF0CBB">
          <w:rPr>
            <w:rStyle w:val="a3"/>
            <w:rFonts w:ascii="Arial" w:hAnsi="Arial" w:cs="Arial"/>
            <w:i/>
            <w:sz w:val="28"/>
            <w:szCs w:val="28"/>
          </w:rPr>
          <w:t>Сервис для людей. Опыт итальянского банка в России.</w:t>
        </w:r>
      </w:hyperlink>
    </w:p>
    <w:p w:rsidR="00CF0CBB" w:rsidRPr="00CF0CBB" w:rsidRDefault="00CF0CBB" w:rsidP="00CF0CBB">
      <w:pPr>
        <w:pStyle w:val="a4"/>
        <w:numPr>
          <w:ilvl w:val="0"/>
          <w:numId w:val="39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8" w:history="1">
        <w:r w:rsidRPr="00CF0CBB">
          <w:rPr>
            <w:rStyle w:val="a3"/>
            <w:rFonts w:ascii="Arial" w:hAnsi="Arial" w:cs="Arial"/>
            <w:i/>
            <w:sz w:val="28"/>
            <w:szCs w:val="28"/>
          </w:rPr>
          <w:t>Об экономических взаимоотношениях России и Турции.</w:t>
        </w:r>
      </w:hyperlink>
    </w:p>
    <w:p w:rsidR="00832C79" w:rsidRDefault="00832C79" w:rsidP="00514CB6">
      <w:pPr>
        <w:spacing w:after="240" w:line="360" w:lineRule="auto"/>
        <w:jc w:val="both"/>
        <w:rPr>
          <w:rFonts w:ascii="Arial" w:hAnsi="Arial" w:cs="Arial"/>
          <w:b/>
          <w:i/>
          <w:sz w:val="28"/>
          <w:szCs w:val="28"/>
        </w:rPr>
      </w:pPr>
    </w:p>
    <w:p w:rsidR="005C544D" w:rsidRDefault="005C544D" w:rsidP="005C544D">
      <w:pPr>
        <w:spacing w:before="120" w:after="240" w:line="360" w:lineRule="auto"/>
        <w:jc w:val="both"/>
        <w:rPr>
          <w:rFonts w:ascii="Arial" w:hAnsi="Arial" w:cs="Arial"/>
          <w:b/>
          <w:i/>
          <w:sz w:val="32"/>
          <w:szCs w:val="32"/>
        </w:rPr>
      </w:pPr>
      <w:r>
        <w:rPr>
          <w:rFonts w:ascii="Arial" w:hAnsi="Arial" w:cs="Arial"/>
          <w:b/>
          <w:i/>
          <w:sz w:val="32"/>
          <w:szCs w:val="32"/>
        </w:rPr>
        <w:t>В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Школ</w:t>
      </w:r>
      <w:r>
        <w:rPr>
          <w:rFonts w:ascii="Arial" w:hAnsi="Arial" w:cs="Arial"/>
          <w:b/>
          <w:i/>
          <w:sz w:val="32"/>
          <w:szCs w:val="32"/>
        </w:rPr>
        <w:t>е</w:t>
      </w:r>
      <w:r w:rsidRPr="00AD2446">
        <w:rPr>
          <w:rFonts w:ascii="Arial" w:hAnsi="Arial" w:cs="Arial"/>
          <w:b/>
          <w:i/>
          <w:sz w:val="32"/>
          <w:szCs w:val="32"/>
        </w:rPr>
        <w:t xml:space="preserve"> системного менеджмента:</w:t>
      </w:r>
    </w:p>
    <w:p w:rsidR="00224633" w:rsidRDefault="00224633" w:rsidP="00224633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Helvetica" w:hAnsi="Helvetica"/>
          <w:color w:val="242F33"/>
          <w:spacing w:val="3"/>
          <w:sz w:val="49"/>
          <w:szCs w:val="49"/>
        </w:rPr>
      </w:pPr>
      <w:hyperlink r:id="rId9" w:history="1">
        <w:r w:rsidRPr="00224633">
          <w:rPr>
            <w:rStyle w:val="a3"/>
            <w:rFonts w:ascii="Arial" w:hAnsi="Arial" w:cs="Arial"/>
            <w:i/>
            <w:sz w:val="28"/>
            <w:szCs w:val="28"/>
          </w:rPr>
          <w:t>Разбор заданий тренажёра системного мышления.</w:t>
        </w:r>
      </w:hyperlink>
    </w:p>
    <w:p w:rsidR="00224633" w:rsidRPr="00224633" w:rsidRDefault="00224633" w:rsidP="00224633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Noto Sans" w:eastAsia="Times New Roman" w:hAnsi="Noto Sans" w:cs="Times New Roman"/>
          <w:b/>
          <w:bCs/>
          <w:color w:val="444444"/>
          <w:sz w:val="47"/>
          <w:szCs w:val="47"/>
        </w:rPr>
      </w:pPr>
      <w:hyperlink r:id="rId10" w:history="1">
        <w:r w:rsidRPr="00224633">
          <w:rPr>
            <w:rStyle w:val="a3"/>
            <w:rFonts w:ascii="Arial" w:hAnsi="Arial" w:cs="Arial"/>
            <w:i/>
            <w:sz w:val="28"/>
            <w:szCs w:val="28"/>
          </w:rPr>
          <w:t>Базовый курс «Как стать системным», тренинг №3 «Системная схема проекта/предприятия»</w:t>
        </w:r>
      </w:hyperlink>
      <w:r>
        <w:rPr>
          <w:rStyle w:val="a3"/>
          <w:rFonts w:ascii="Arial" w:hAnsi="Arial" w:cs="Arial"/>
          <w:i/>
          <w:sz w:val="28"/>
          <w:szCs w:val="28"/>
        </w:rPr>
        <w:t>, 06 августа 2016 г.</w:t>
      </w:r>
    </w:p>
    <w:p w:rsidR="008A5294" w:rsidRPr="00A04C94" w:rsidRDefault="00E21D7E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Style w:val="a3"/>
          <w:rFonts w:ascii="Arial" w:eastAsia="Times New Roman" w:hAnsi="Arial" w:cs="Arial"/>
          <w:b/>
          <w:bCs/>
          <w:color w:val="000000"/>
          <w:sz w:val="37"/>
          <w:szCs w:val="37"/>
          <w:u w:val="none"/>
        </w:rPr>
      </w:pPr>
      <w:r>
        <w:fldChar w:fldCharType="begin"/>
      </w:r>
      <w:r>
        <w:instrText>HYPERLINK "https://www.facebook.com/system.school.ru/?ref=aymt_homepage_panel"</w:instrText>
      </w:r>
      <w:r>
        <w:fldChar w:fldCharType="separate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Школа в социальных сетях</w:t>
      </w:r>
      <w:r>
        <w:fldChar w:fldCharType="end"/>
      </w:r>
      <w:r w:rsidR="008A5294" w:rsidRPr="00A04C94">
        <w:rPr>
          <w:rStyle w:val="a3"/>
          <w:rFonts w:ascii="Arial" w:hAnsi="Arial" w:cs="Arial"/>
          <w:i/>
          <w:sz w:val="28"/>
          <w:szCs w:val="28"/>
        </w:rPr>
        <w:t>.</w:t>
      </w:r>
    </w:p>
    <w:p w:rsidR="008A5294" w:rsidRPr="00020897" w:rsidRDefault="00E21D7E" w:rsidP="00392016">
      <w:pPr>
        <w:pStyle w:val="a4"/>
        <w:numPr>
          <w:ilvl w:val="0"/>
          <w:numId w:val="42"/>
        </w:numPr>
        <w:spacing w:before="120"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37"/>
          <w:szCs w:val="37"/>
        </w:rPr>
      </w:pPr>
      <w:hyperlink r:id="rId11" w:history="1"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 xml:space="preserve">Видеоканал Школы на </w:t>
        </w:r>
        <w:proofErr w:type="spellStart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Youtube</w:t>
        </w:r>
        <w:proofErr w:type="spellEnd"/>
        <w:r w:rsidR="008A5294" w:rsidRPr="005C544D">
          <w:rPr>
            <w:rStyle w:val="a3"/>
            <w:rFonts w:ascii="Arial" w:hAnsi="Arial" w:cs="Arial"/>
            <w:i/>
            <w:sz w:val="28"/>
            <w:szCs w:val="28"/>
          </w:rPr>
          <w:t>.</w:t>
        </w:r>
      </w:hyperlink>
    </w:p>
    <w:p w:rsidR="007B2387" w:rsidRPr="007B2387" w:rsidRDefault="00E21D7E" w:rsidP="007B2387">
      <w:pPr>
        <w:spacing w:before="120"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</w:rPr>
      </w:pPr>
      <w:hyperlink r:id="rId12" w:history="1"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</w:rPr>
          <w:t xml:space="preserve">Видеоканал АНО «НИСИПП» на </w:t>
        </w:r>
        <w:proofErr w:type="spellStart"/>
        <w:r w:rsidR="007B2387" w:rsidRPr="007B2387">
          <w:rPr>
            <w:rStyle w:val="a3"/>
            <w:rFonts w:ascii="Arial" w:eastAsia="Times New Roman" w:hAnsi="Arial" w:cs="Arial"/>
            <w:b/>
            <w:bCs/>
            <w:sz w:val="32"/>
            <w:szCs w:val="32"/>
            <w:lang w:val="en-US"/>
          </w:rPr>
          <w:t>Youtube</w:t>
        </w:r>
        <w:proofErr w:type="spellEnd"/>
      </w:hyperlink>
    </w:p>
    <w:sectPr w:rsidR="007B2387" w:rsidRPr="007B2387" w:rsidSect="002D1F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Noto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B43D9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2931E5"/>
    <w:multiLevelType w:val="hybridMultilevel"/>
    <w:tmpl w:val="2AF8C4F4"/>
    <w:lvl w:ilvl="0" w:tplc="41E08F6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color w:val="auto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18A497E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9C437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17083"/>
    <w:multiLevelType w:val="hybridMultilevel"/>
    <w:tmpl w:val="E33CF434"/>
    <w:lvl w:ilvl="0" w:tplc="F3C6986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37299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876C75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4CA4C6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AE7C93"/>
    <w:multiLevelType w:val="hybridMultilevel"/>
    <w:tmpl w:val="3F480B1A"/>
    <w:lvl w:ilvl="0" w:tplc="A9EE9890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A2F256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D9C2D5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F557AC"/>
    <w:multiLevelType w:val="hybridMultilevel"/>
    <w:tmpl w:val="F4969E86"/>
    <w:lvl w:ilvl="0" w:tplc="27FC6DB4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217BA7"/>
    <w:multiLevelType w:val="hybridMultilevel"/>
    <w:tmpl w:val="5FD839F6"/>
    <w:lvl w:ilvl="0" w:tplc="F8B8331C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0796817"/>
    <w:multiLevelType w:val="hybridMultilevel"/>
    <w:tmpl w:val="008C3EF4"/>
    <w:lvl w:ilvl="0" w:tplc="63F87A4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8F36A8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EA3853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3A613C"/>
    <w:multiLevelType w:val="hybridMultilevel"/>
    <w:tmpl w:val="398296BC"/>
    <w:lvl w:ilvl="0" w:tplc="434413D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7F97F8C"/>
    <w:multiLevelType w:val="hybridMultilevel"/>
    <w:tmpl w:val="76147C24"/>
    <w:lvl w:ilvl="0" w:tplc="AB7A0A9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color w:val="auto"/>
        <w:sz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4E6E8C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31BB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F519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D83470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5937B1"/>
    <w:multiLevelType w:val="hybridMultilevel"/>
    <w:tmpl w:val="7D3E5B36"/>
    <w:lvl w:ilvl="0" w:tplc="B4F82E3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4D71C78"/>
    <w:multiLevelType w:val="hybridMultilevel"/>
    <w:tmpl w:val="ECC00150"/>
    <w:lvl w:ilvl="0" w:tplc="9530E10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5860BA"/>
    <w:multiLevelType w:val="hybridMultilevel"/>
    <w:tmpl w:val="B4D4C35E"/>
    <w:lvl w:ilvl="0" w:tplc="9A32037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597C71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893DD1"/>
    <w:multiLevelType w:val="hybridMultilevel"/>
    <w:tmpl w:val="A1A2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A835414"/>
    <w:multiLevelType w:val="hybridMultilevel"/>
    <w:tmpl w:val="A3F8F120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A887FFB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0A56EE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9D449A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56677B"/>
    <w:multiLevelType w:val="hybridMultilevel"/>
    <w:tmpl w:val="9E084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560CFA"/>
    <w:multiLevelType w:val="hybridMultilevel"/>
    <w:tmpl w:val="1812F158"/>
    <w:lvl w:ilvl="0" w:tplc="7D4AED5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57F3663"/>
    <w:multiLevelType w:val="hybridMultilevel"/>
    <w:tmpl w:val="11B812CE"/>
    <w:lvl w:ilvl="0" w:tplc="D48EDE1E">
      <w:start w:val="1"/>
      <w:numFmt w:val="decimal"/>
      <w:lvlText w:val="%1."/>
      <w:lvlJc w:val="left"/>
      <w:pPr>
        <w:ind w:left="720" w:hanging="360"/>
      </w:pPr>
      <w:rPr>
        <w:rFonts w:hint="default"/>
        <w:i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66B08C9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F2F4A4C"/>
    <w:multiLevelType w:val="hybridMultilevel"/>
    <w:tmpl w:val="1B1C89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E016985"/>
    <w:multiLevelType w:val="hybridMultilevel"/>
    <w:tmpl w:val="6FAEC0DA"/>
    <w:lvl w:ilvl="0" w:tplc="1C5C6E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8DD041F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BA115E6"/>
    <w:multiLevelType w:val="hybridMultilevel"/>
    <w:tmpl w:val="58227476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3F5096"/>
    <w:multiLevelType w:val="hybridMultilevel"/>
    <w:tmpl w:val="1932D682"/>
    <w:lvl w:ilvl="0" w:tplc="D07244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EA6A0C"/>
    <w:multiLevelType w:val="hybridMultilevel"/>
    <w:tmpl w:val="A65CC522"/>
    <w:lvl w:ilvl="0" w:tplc="EE224EE6">
      <w:start w:val="1"/>
      <w:numFmt w:val="decimal"/>
      <w:lvlText w:val="%1."/>
      <w:lvlJc w:val="left"/>
      <w:pPr>
        <w:ind w:left="72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1237CC"/>
    <w:multiLevelType w:val="hybridMultilevel"/>
    <w:tmpl w:val="891220AE"/>
    <w:lvl w:ilvl="0" w:tplc="26C4729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i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5"/>
  </w:num>
  <w:num w:numId="3">
    <w:abstractNumId w:val="36"/>
  </w:num>
  <w:num w:numId="4">
    <w:abstractNumId w:val="8"/>
  </w:num>
  <w:num w:numId="5">
    <w:abstractNumId w:val="17"/>
  </w:num>
  <w:num w:numId="6">
    <w:abstractNumId w:val="12"/>
  </w:num>
  <w:num w:numId="7">
    <w:abstractNumId w:val="38"/>
  </w:num>
  <w:num w:numId="8">
    <w:abstractNumId w:val="6"/>
  </w:num>
  <w:num w:numId="9">
    <w:abstractNumId w:val="14"/>
  </w:num>
  <w:num w:numId="10">
    <w:abstractNumId w:val="29"/>
  </w:num>
  <w:num w:numId="11">
    <w:abstractNumId w:val="37"/>
  </w:num>
  <w:num w:numId="12">
    <w:abstractNumId w:val="22"/>
  </w:num>
  <w:num w:numId="13">
    <w:abstractNumId w:val="34"/>
  </w:num>
  <w:num w:numId="14">
    <w:abstractNumId w:val="40"/>
  </w:num>
  <w:num w:numId="15">
    <w:abstractNumId w:val="15"/>
  </w:num>
  <w:num w:numId="16">
    <w:abstractNumId w:val="33"/>
  </w:num>
  <w:num w:numId="17">
    <w:abstractNumId w:val="32"/>
  </w:num>
  <w:num w:numId="18">
    <w:abstractNumId w:val="26"/>
  </w:num>
  <w:num w:numId="19">
    <w:abstractNumId w:val="0"/>
  </w:num>
  <w:num w:numId="20">
    <w:abstractNumId w:val="27"/>
  </w:num>
  <w:num w:numId="21">
    <w:abstractNumId w:val="23"/>
  </w:num>
  <w:num w:numId="22">
    <w:abstractNumId w:val="24"/>
  </w:num>
  <w:num w:numId="23">
    <w:abstractNumId w:val="4"/>
  </w:num>
  <w:num w:numId="24">
    <w:abstractNumId w:val="35"/>
  </w:num>
  <w:num w:numId="25">
    <w:abstractNumId w:val="21"/>
  </w:num>
  <w:num w:numId="26">
    <w:abstractNumId w:val="28"/>
  </w:num>
  <w:num w:numId="27">
    <w:abstractNumId w:val="31"/>
  </w:num>
  <w:num w:numId="28">
    <w:abstractNumId w:val="2"/>
  </w:num>
  <w:num w:numId="29">
    <w:abstractNumId w:val="19"/>
  </w:num>
  <w:num w:numId="30">
    <w:abstractNumId w:val="16"/>
  </w:num>
  <w:num w:numId="31">
    <w:abstractNumId w:val="3"/>
  </w:num>
  <w:num w:numId="32">
    <w:abstractNumId w:val="13"/>
  </w:num>
  <w:num w:numId="33">
    <w:abstractNumId w:val="30"/>
  </w:num>
  <w:num w:numId="34">
    <w:abstractNumId w:val="9"/>
  </w:num>
  <w:num w:numId="35">
    <w:abstractNumId w:val="10"/>
  </w:num>
  <w:num w:numId="36">
    <w:abstractNumId w:val="41"/>
  </w:num>
  <w:num w:numId="37">
    <w:abstractNumId w:val="7"/>
  </w:num>
  <w:num w:numId="38">
    <w:abstractNumId w:val="39"/>
  </w:num>
  <w:num w:numId="39">
    <w:abstractNumId w:val="25"/>
  </w:num>
  <w:num w:numId="40">
    <w:abstractNumId w:val="20"/>
  </w:num>
  <w:num w:numId="41">
    <w:abstractNumId w:val="18"/>
  </w:num>
  <w:num w:numId="4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0418F"/>
    <w:rsid w:val="00006E03"/>
    <w:rsid w:val="000137BE"/>
    <w:rsid w:val="00020897"/>
    <w:rsid w:val="000360F3"/>
    <w:rsid w:val="0008293D"/>
    <w:rsid w:val="000C51BE"/>
    <w:rsid w:val="000C5CCB"/>
    <w:rsid w:val="000C743C"/>
    <w:rsid w:val="000C7CA4"/>
    <w:rsid w:val="000D0585"/>
    <w:rsid w:val="000D0695"/>
    <w:rsid w:val="001804DD"/>
    <w:rsid w:val="00181E6E"/>
    <w:rsid w:val="001E43CB"/>
    <w:rsid w:val="001F5E70"/>
    <w:rsid w:val="00217FDD"/>
    <w:rsid w:val="00224633"/>
    <w:rsid w:val="002736B3"/>
    <w:rsid w:val="00292954"/>
    <w:rsid w:val="002D1FFD"/>
    <w:rsid w:val="002D21A8"/>
    <w:rsid w:val="002F1AC1"/>
    <w:rsid w:val="003113FE"/>
    <w:rsid w:val="00311D15"/>
    <w:rsid w:val="003154AE"/>
    <w:rsid w:val="00331679"/>
    <w:rsid w:val="00332AC5"/>
    <w:rsid w:val="00392016"/>
    <w:rsid w:val="003C0529"/>
    <w:rsid w:val="003D1E31"/>
    <w:rsid w:val="00412E8B"/>
    <w:rsid w:val="0041783B"/>
    <w:rsid w:val="00420565"/>
    <w:rsid w:val="00421B06"/>
    <w:rsid w:val="00467B9C"/>
    <w:rsid w:val="0047731B"/>
    <w:rsid w:val="00492F43"/>
    <w:rsid w:val="004C603B"/>
    <w:rsid w:val="004D3359"/>
    <w:rsid w:val="004E67F3"/>
    <w:rsid w:val="004F4FE4"/>
    <w:rsid w:val="00501A0C"/>
    <w:rsid w:val="005036DC"/>
    <w:rsid w:val="00511514"/>
    <w:rsid w:val="00514CB6"/>
    <w:rsid w:val="00527044"/>
    <w:rsid w:val="0053260D"/>
    <w:rsid w:val="005415CE"/>
    <w:rsid w:val="00555071"/>
    <w:rsid w:val="00583AA6"/>
    <w:rsid w:val="00585B0A"/>
    <w:rsid w:val="00590AF3"/>
    <w:rsid w:val="005B16F7"/>
    <w:rsid w:val="005C33CC"/>
    <w:rsid w:val="005C3A6E"/>
    <w:rsid w:val="005C544D"/>
    <w:rsid w:val="005D3F50"/>
    <w:rsid w:val="005F3B7B"/>
    <w:rsid w:val="00603194"/>
    <w:rsid w:val="00640915"/>
    <w:rsid w:val="00640FFA"/>
    <w:rsid w:val="00666B41"/>
    <w:rsid w:val="006878BB"/>
    <w:rsid w:val="006908D1"/>
    <w:rsid w:val="006B32C3"/>
    <w:rsid w:val="006D5995"/>
    <w:rsid w:val="006E05B8"/>
    <w:rsid w:val="006F024A"/>
    <w:rsid w:val="00706645"/>
    <w:rsid w:val="00722342"/>
    <w:rsid w:val="00765198"/>
    <w:rsid w:val="00776E0D"/>
    <w:rsid w:val="007915F5"/>
    <w:rsid w:val="00797B57"/>
    <w:rsid w:val="00797E9F"/>
    <w:rsid w:val="007B2387"/>
    <w:rsid w:val="0080418F"/>
    <w:rsid w:val="0080426B"/>
    <w:rsid w:val="008042B2"/>
    <w:rsid w:val="00810CD1"/>
    <w:rsid w:val="00832C79"/>
    <w:rsid w:val="00835910"/>
    <w:rsid w:val="00842768"/>
    <w:rsid w:val="00853B39"/>
    <w:rsid w:val="008708E4"/>
    <w:rsid w:val="00881ADA"/>
    <w:rsid w:val="008A5294"/>
    <w:rsid w:val="008D1746"/>
    <w:rsid w:val="008D5FC9"/>
    <w:rsid w:val="008E278F"/>
    <w:rsid w:val="008E73AF"/>
    <w:rsid w:val="00901603"/>
    <w:rsid w:val="0091777B"/>
    <w:rsid w:val="0094168F"/>
    <w:rsid w:val="00957FF7"/>
    <w:rsid w:val="00984F5E"/>
    <w:rsid w:val="009A327E"/>
    <w:rsid w:val="009C5E83"/>
    <w:rsid w:val="009E1A5F"/>
    <w:rsid w:val="009F7603"/>
    <w:rsid w:val="00A04C94"/>
    <w:rsid w:val="00A12FDC"/>
    <w:rsid w:val="00A169D6"/>
    <w:rsid w:val="00A263F3"/>
    <w:rsid w:val="00A32012"/>
    <w:rsid w:val="00A576E3"/>
    <w:rsid w:val="00A93F72"/>
    <w:rsid w:val="00AC3AB0"/>
    <w:rsid w:val="00AD2446"/>
    <w:rsid w:val="00B065E2"/>
    <w:rsid w:val="00B154F4"/>
    <w:rsid w:val="00B2682A"/>
    <w:rsid w:val="00B44A58"/>
    <w:rsid w:val="00B51B7E"/>
    <w:rsid w:val="00B72DC9"/>
    <w:rsid w:val="00BA0C0A"/>
    <w:rsid w:val="00BA3CC0"/>
    <w:rsid w:val="00BB6478"/>
    <w:rsid w:val="00BC322F"/>
    <w:rsid w:val="00BD3730"/>
    <w:rsid w:val="00BE3CE3"/>
    <w:rsid w:val="00BE650E"/>
    <w:rsid w:val="00C326A0"/>
    <w:rsid w:val="00C43C2E"/>
    <w:rsid w:val="00C5484A"/>
    <w:rsid w:val="00C73167"/>
    <w:rsid w:val="00C842EB"/>
    <w:rsid w:val="00C92A68"/>
    <w:rsid w:val="00C93637"/>
    <w:rsid w:val="00CB60C3"/>
    <w:rsid w:val="00CE6CFF"/>
    <w:rsid w:val="00CF0CBB"/>
    <w:rsid w:val="00D36377"/>
    <w:rsid w:val="00D439E2"/>
    <w:rsid w:val="00D45FBB"/>
    <w:rsid w:val="00D80418"/>
    <w:rsid w:val="00D910DE"/>
    <w:rsid w:val="00D951E7"/>
    <w:rsid w:val="00DD4415"/>
    <w:rsid w:val="00DF00F8"/>
    <w:rsid w:val="00DF17E7"/>
    <w:rsid w:val="00E13033"/>
    <w:rsid w:val="00E21D7E"/>
    <w:rsid w:val="00E304D9"/>
    <w:rsid w:val="00E30B26"/>
    <w:rsid w:val="00E36D23"/>
    <w:rsid w:val="00E5407B"/>
    <w:rsid w:val="00E715B5"/>
    <w:rsid w:val="00E77CD4"/>
    <w:rsid w:val="00EB05FB"/>
    <w:rsid w:val="00EC335E"/>
    <w:rsid w:val="00EC3717"/>
    <w:rsid w:val="00EC6C24"/>
    <w:rsid w:val="00EE53CF"/>
    <w:rsid w:val="00EE5F59"/>
    <w:rsid w:val="00F10EC7"/>
    <w:rsid w:val="00F233AF"/>
    <w:rsid w:val="00F36F96"/>
    <w:rsid w:val="00F43558"/>
    <w:rsid w:val="00F47793"/>
    <w:rsid w:val="00F90586"/>
    <w:rsid w:val="00FA778E"/>
    <w:rsid w:val="00FB585E"/>
    <w:rsid w:val="00FF1B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22F"/>
  </w:style>
  <w:style w:type="paragraph" w:styleId="1">
    <w:name w:val="heading 1"/>
    <w:basedOn w:val="a"/>
    <w:next w:val="a"/>
    <w:link w:val="10"/>
    <w:uiPriority w:val="9"/>
    <w:qFormat/>
    <w:rsid w:val="000360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E30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418F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E304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List Paragraph"/>
    <w:basedOn w:val="a"/>
    <w:uiPriority w:val="34"/>
    <w:qFormat/>
    <w:rsid w:val="00E304D9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8708E4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E30B26"/>
  </w:style>
  <w:style w:type="character" w:customStyle="1" w:styleId="10">
    <w:name w:val="Заголовок 1 Знак"/>
    <w:basedOn w:val="a0"/>
    <w:link w:val="1"/>
    <w:uiPriority w:val="9"/>
    <w:rsid w:val="000360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watch-title">
    <w:name w:val="watch-title"/>
    <w:basedOn w:val="a0"/>
    <w:rsid w:val="0084276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9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6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6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8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1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2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9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1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2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9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56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4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6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1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8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8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2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6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0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2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8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5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5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34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1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isse.ru/articles/details.php?ELEMENT_ID=131892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nisse.ru/articles/details.php?ELEMENT_ID=131891" TargetMode="External"/><Relationship Id="rId12" Type="http://schemas.openxmlformats.org/officeDocument/2006/relationships/hyperlink" Target="http://www.youtube.com/channel/UCuillr65ae1BFr5t50ZsIW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isse.ru/articles/details.php?ELEMENT_ID=131890" TargetMode="External"/><Relationship Id="rId11" Type="http://schemas.openxmlformats.org/officeDocument/2006/relationships/hyperlink" Target="http://www.youtube.com/c/%D0%A8%D0%BA%D0%BE%D0%BB%D0%B0%D1%81%D0%B8%D1%81%D1%82%D0%B5%D0%BC%D0%BD%D0%BE%D0%B3%D0%BE%D0%BC%D0%B5%D0%BD%D0%B5%D0%B4%D0%B6%D0%BC%D0%B5%D0%BD%D1%82%D0%B0" TargetMode="External"/><Relationship Id="rId5" Type="http://schemas.openxmlformats.org/officeDocument/2006/relationships/hyperlink" Target="http://www.nisse.ru" TargetMode="External"/><Relationship Id="rId10" Type="http://schemas.openxmlformats.org/officeDocument/2006/relationships/hyperlink" Target="http://system-school.ru/event/bazovy-kurs-kak-staty-sistemnm-trening-v3-sistemnaya-shema-proektapredpriyatiya-2-2016-08-0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ailev.livejournal.com/1280943.html?utm_source=fbsharing&amp;utm_medium=soci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smirnov_s</dc:creator>
  <cp:lastModifiedBy>smirnov_s</cp:lastModifiedBy>
  <cp:revision>3</cp:revision>
  <dcterms:created xsi:type="dcterms:W3CDTF">2016-08-01T09:22:00Z</dcterms:created>
  <dcterms:modified xsi:type="dcterms:W3CDTF">2016-08-01T09:24:00Z</dcterms:modified>
</cp:coreProperties>
</file>